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2970"/>
        <w:gridCol w:w="3240"/>
      </w:tblGrid>
      <w:tr w:rsidR="00CD2B51" w:rsidRPr="007E3B6F" w:rsidTr="004A5178">
        <w:trPr>
          <w:trHeight w:val="1790"/>
        </w:trPr>
        <w:tc>
          <w:tcPr>
            <w:tcW w:w="4698" w:type="dxa"/>
            <w:tcBorders>
              <w:right w:val="single" w:sz="4" w:space="0" w:color="auto"/>
            </w:tcBorders>
          </w:tcPr>
          <w:p w:rsidR="00CD2B51" w:rsidRPr="007E3B6F" w:rsidRDefault="00CD2B51" w:rsidP="00C55BB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7E3B6F">
              <w:rPr>
                <w:b/>
                <w:bCs/>
                <w:noProof/>
                <w:sz w:val="32"/>
                <w:szCs w:val="32"/>
                <w:lang w:val="en-CA" w:eastAsia="en-CA"/>
              </w:rPr>
              <w:drawing>
                <wp:inline distT="0" distB="0" distL="0" distR="0">
                  <wp:extent cx="1334753" cy="676275"/>
                  <wp:effectExtent l="0" t="0" r="0" b="0"/>
                  <wp:docPr id="3" name="Picture 2" descr="Y:\Data\TPAC\Logo\Logo150x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Data\TPAC\Logo\Logo150x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5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51" w:rsidRDefault="00CD2B51" w:rsidP="00DB45CA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7E3B6F">
              <w:rPr>
                <w:b/>
                <w:bCs/>
                <w:sz w:val="32"/>
                <w:szCs w:val="32"/>
              </w:rPr>
              <w:t xml:space="preserve">TPAC </w:t>
            </w:r>
            <w:r w:rsidR="00DB45CA">
              <w:rPr>
                <w:b/>
                <w:bCs/>
                <w:sz w:val="32"/>
                <w:szCs w:val="32"/>
              </w:rPr>
              <w:t>Customer Day</w:t>
            </w:r>
          </w:p>
          <w:p w:rsidR="00DB45CA" w:rsidRPr="00DB45CA" w:rsidRDefault="00DB45CA" w:rsidP="00DB45C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45CA">
              <w:rPr>
                <w:b/>
                <w:bCs/>
                <w:sz w:val="28"/>
                <w:szCs w:val="28"/>
              </w:rPr>
              <w:t xml:space="preserve">Business Partner Registration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8" w:rsidRPr="007E3B6F" w:rsidRDefault="00CD2B51" w:rsidP="00C55BB7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>Office Use Only:</w:t>
            </w:r>
          </w:p>
          <w:p w:rsidR="00CD2B51" w:rsidRPr="007E3B6F" w:rsidRDefault="00CD2B51" w:rsidP="00C55BB7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br/>
            </w:r>
            <w:r w:rsidR="004A5178" w:rsidRPr="007E3B6F">
              <w:rPr>
                <w:bCs/>
                <w:sz w:val="22"/>
                <w:szCs w:val="32"/>
              </w:rPr>
              <w:t>Received ____________</w:t>
            </w:r>
          </w:p>
          <w:p w:rsidR="00CD2B51" w:rsidRPr="007E3B6F" w:rsidRDefault="00CD2B51" w:rsidP="004A5178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 xml:space="preserve">Entered </w:t>
            </w:r>
            <w:r w:rsidRPr="007E3B6F">
              <w:rPr>
                <w:bCs/>
                <w:sz w:val="22"/>
                <w:szCs w:val="32"/>
              </w:rPr>
              <w:sym w:font="Symbol" w:char="F0FF"/>
            </w:r>
            <w:r w:rsidR="004A5178" w:rsidRPr="007E3B6F">
              <w:rPr>
                <w:bCs/>
                <w:sz w:val="22"/>
                <w:szCs w:val="32"/>
              </w:rPr>
              <w:tab/>
            </w:r>
          </w:p>
          <w:p w:rsidR="00CD2B51" w:rsidRPr="007E3B6F" w:rsidRDefault="004A5178" w:rsidP="00DB45CA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 xml:space="preserve">Assigned </w:t>
            </w:r>
            <w:r w:rsidR="00DB45CA">
              <w:rPr>
                <w:bCs/>
                <w:sz w:val="22"/>
                <w:szCs w:val="32"/>
              </w:rPr>
              <w:t>Topic</w:t>
            </w:r>
            <w:r w:rsidRPr="007E3B6F">
              <w:rPr>
                <w:bCs/>
                <w:sz w:val="22"/>
                <w:szCs w:val="32"/>
              </w:rPr>
              <w:t xml:space="preserve"> _______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51" w:rsidRPr="007E3B6F" w:rsidRDefault="00CD2B51" w:rsidP="00CD2B51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</w:p>
          <w:p w:rsidR="00CD2B51" w:rsidRPr="007E3B6F" w:rsidRDefault="00CD2B51" w:rsidP="00CD2B51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>Final Payment Paid</w:t>
            </w:r>
            <w:r w:rsidR="004A5178" w:rsidRPr="007E3B6F">
              <w:rPr>
                <w:bCs/>
                <w:sz w:val="22"/>
                <w:szCs w:val="32"/>
              </w:rPr>
              <w:t xml:space="preserve">  </w:t>
            </w:r>
            <w:r w:rsidRPr="007E3B6F">
              <w:rPr>
                <w:bCs/>
                <w:sz w:val="22"/>
                <w:szCs w:val="32"/>
              </w:rPr>
              <w:t xml:space="preserve"> </w:t>
            </w:r>
            <w:r w:rsidRPr="007E3B6F">
              <w:rPr>
                <w:bCs/>
                <w:sz w:val="22"/>
                <w:szCs w:val="32"/>
              </w:rPr>
              <w:sym w:font="Symbol" w:char="F0FF"/>
            </w:r>
            <w:r w:rsidRPr="007E3B6F">
              <w:rPr>
                <w:bCs/>
                <w:sz w:val="22"/>
                <w:szCs w:val="32"/>
              </w:rPr>
              <w:t xml:space="preserve">  </w:t>
            </w:r>
          </w:p>
          <w:p w:rsidR="00CD2B51" w:rsidRPr="007E3B6F" w:rsidRDefault="00CD2B51" w:rsidP="004A5178">
            <w:pPr>
              <w:autoSpaceDE w:val="0"/>
              <w:autoSpaceDN w:val="0"/>
              <w:adjustRightInd w:val="0"/>
              <w:rPr>
                <w:bCs/>
                <w:sz w:val="22"/>
                <w:szCs w:val="32"/>
              </w:rPr>
            </w:pPr>
            <w:r w:rsidRPr="007E3B6F">
              <w:rPr>
                <w:bCs/>
                <w:sz w:val="22"/>
                <w:szCs w:val="32"/>
              </w:rPr>
              <w:t>Final Invoice ___________</w:t>
            </w:r>
            <w:r w:rsidRPr="007E3B6F">
              <w:rPr>
                <w:bCs/>
                <w:sz w:val="22"/>
                <w:szCs w:val="32"/>
              </w:rPr>
              <w:br/>
              <w:t>Final Amount ___________</w:t>
            </w:r>
          </w:p>
        </w:tc>
      </w:tr>
    </w:tbl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DB45CA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TPAC Customer Day will be held at the River Rock Casino Resort Wednesday, March 6</w:t>
      </w:r>
      <w:r w:rsidRPr="00DB45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2013</w:t>
      </w:r>
    </w:p>
    <w:p w:rsidR="00FB3007" w:rsidRPr="007E3B6F" w:rsidRDefault="00FB3007" w:rsidP="00C55BB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 xml:space="preserve">Please complete this application and </w:t>
      </w:r>
      <w:r w:rsidR="00403507">
        <w:rPr>
          <w:b/>
          <w:bCs/>
          <w:sz w:val="24"/>
          <w:szCs w:val="24"/>
        </w:rPr>
        <w:t>submit</w:t>
      </w:r>
      <w:r w:rsidRPr="007E3B6F">
        <w:rPr>
          <w:b/>
          <w:bCs/>
          <w:sz w:val="24"/>
          <w:szCs w:val="24"/>
        </w:rPr>
        <w:t xml:space="preserve"> it to TPAC today. There are limited </w:t>
      </w:r>
      <w:bookmarkStart w:id="0" w:name="_GoBack"/>
      <w:bookmarkEnd w:id="0"/>
      <w:r w:rsidR="00DB45CA">
        <w:rPr>
          <w:b/>
          <w:bCs/>
          <w:sz w:val="24"/>
          <w:szCs w:val="24"/>
        </w:rPr>
        <w:t>Business Partner Tables Available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>Company Information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 xml:space="preserve">Company_______________________________________________ 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Address_________________________________________________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City________________________________ State/Prov.___________ Zip/P. Code_________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Telephone __________________________ Fax ___________________________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4A5178" w:rsidRPr="007E3B6F" w:rsidRDefault="004A5178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Exhibitor Contact _____________________________________________________</w:t>
      </w:r>
    </w:p>
    <w:p w:rsidR="004A5178" w:rsidRPr="007E3B6F" w:rsidRDefault="004A5178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Email ______________________________________________________________</w:t>
      </w:r>
    </w:p>
    <w:p w:rsidR="00C55BB7" w:rsidRPr="007E3B6F" w:rsidRDefault="00C55BB7" w:rsidP="00C55BB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591053" w:rsidRPr="007E3B6F" w:rsidRDefault="00DB45CA" w:rsidP="00591053">
      <w:pPr>
        <w:autoSpaceDE w:val="0"/>
        <w:autoSpaceDN w:val="0"/>
        <w:adjustRightInd w:val="0"/>
        <w:spacing w:before="120" w:after="120" w:line="240" w:lineRule="auto"/>
        <w:rPr>
          <w:sz w:val="16"/>
          <w:szCs w:val="16"/>
        </w:rPr>
      </w:pPr>
      <w:r>
        <w:rPr>
          <w:bCs/>
          <w:sz w:val="32"/>
        </w:rPr>
        <w:t xml:space="preserve">Topic </w:t>
      </w:r>
      <w:proofErr w:type="gramStart"/>
      <w:r w:rsidR="00591053" w:rsidRPr="007E3B6F">
        <w:rPr>
          <w:bCs/>
          <w:sz w:val="32"/>
        </w:rPr>
        <w:t>Selection  1</w:t>
      </w:r>
      <w:r w:rsidR="00591053" w:rsidRPr="007E3B6F">
        <w:rPr>
          <w:bCs/>
          <w:sz w:val="32"/>
          <w:vertAlign w:val="superscript"/>
        </w:rPr>
        <w:t>st</w:t>
      </w:r>
      <w:proofErr w:type="gramEnd"/>
      <w:r w:rsidR="00591053" w:rsidRPr="007E3B6F">
        <w:rPr>
          <w:bCs/>
          <w:sz w:val="32"/>
        </w:rPr>
        <w:t xml:space="preserve"> choice _____ 2</w:t>
      </w:r>
      <w:r w:rsidR="00591053" w:rsidRPr="007E3B6F">
        <w:rPr>
          <w:bCs/>
          <w:sz w:val="32"/>
          <w:vertAlign w:val="superscript"/>
        </w:rPr>
        <w:t>nd</w:t>
      </w:r>
      <w:r w:rsidR="00591053" w:rsidRPr="007E3B6F">
        <w:rPr>
          <w:bCs/>
          <w:sz w:val="32"/>
        </w:rPr>
        <w:t xml:space="preserve"> choice _____ 3</w:t>
      </w:r>
      <w:r w:rsidR="00591053" w:rsidRPr="007E3B6F">
        <w:rPr>
          <w:bCs/>
          <w:sz w:val="32"/>
          <w:vertAlign w:val="superscript"/>
        </w:rPr>
        <w:t>rd</w:t>
      </w:r>
      <w:r w:rsidR="00591053" w:rsidRPr="007E3B6F">
        <w:rPr>
          <w:bCs/>
          <w:sz w:val="32"/>
        </w:rPr>
        <w:t xml:space="preserve"> choice _____</w:t>
      </w:r>
      <w:r w:rsidR="00445099" w:rsidRPr="007E3B6F">
        <w:rPr>
          <w:bCs/>
          <w:sz w:val="32"/>
        </w:rPr>
        <w:br/>
      </w:r>
      <w:r>
        <w:rPr>
          <w:sz w:val="16"/>
          <w:szCs w:val="16"/>
        </w:rPr>
        <w:t xml:space="preserve">Please contact the TPAC offices to discuss the available topic tables for your company.  </w:t>
      </w:r>
    </w:p>
    <w:p w:rsidR="00DB45CA" w:rsidRDefault="00DB45CA" w:rsidP="00AE0BA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E0BAE" w:rsidRPr="007E3B6F" w:rsidRDefault="00AE0BAE" w:rsidP="00AE0BA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>Attendee Information</w:t>
      </w:r>
    </w:p>
    <w:p w:rsidR="00DB45CA" w:rsidRDefault="00DB45CA" w:rsidP="00AE0BA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Business Partner Fee </w:t>
      </w:r>
      <w:r w:rsidR="003C476F">
        <w:rPr>
          <w:bCs/>
          <w:sz w:val="24"/>
          <w:szCs w:val="24"/>
        </w:rPr>
        <w:t xml:space="preserve">of $1200 </w:t>
      </w:r>
      <w:r>
        <w:rPr>
          <w:bCs/>
          <w:sz w:val="24"/>
          <w:szCs w:val="24"/>
        </w:rPr>
        <w:t>includes a “topic table” in centre of exhibit hall plus 10 attendee passes.  Additional passes available to Business Partners: 6 for $500 or $99 each.</w:t>
      </w:r>
    </w:p>
    <w:p w:rsidR="00DB45CA" w:rsidRDefault="00DB45CA" w:rsidP="00AE0BA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8596D" w:rsidRPr="007E3B6F" w:rsidRDefault="00D8596D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7E3B6F" w:rsidRDefault="00AE0BAE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AE0BAE" w:rsidRPr="007E3B6F" w:rsidRDefault="00AE0BAE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7E3B6F" w:rsidRDefault="00AE0BAE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</w:t>
      </w:r>
      <w:r w:rsidR="00294A78" w:rsidRPr="007E3B6F">
        <w:rPr>
          <w:sz w:val="20"/>
        </w:rPr>
        <w:t>___</w:t>
      </w:r>
    </w:p>
    <w:p w:rsidR="004A5178" w:rsidRPr="007E3B6F" w:rsidRDefault="004A5178" w:rsidP="00D8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AE0BAE" w:rsidRPr="007E3B6F" w:rsidRDefault="00AE0BAE" w:rsidP="00AE0BA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Name __________________________________________</w:t>
      </w:r>
      <w:proofErr w:type="gramStart"/>
      <w:r w:rsidRPr="007E3B6F">
        <w:rPr>
          <w:sz w:val="20"/>
        </w:rPr>
        <w:t>_  Email</w:t>
      </w:r>
      <w:proofErr w:type="gramEnd"/>
      <w:r w:rsidRPr="007E3B6F">
        <w:rPr>
          <w:sz w:val="20"/>
        </w:rPr>
        <w:t xml:space="preserve"> 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Special Dietary Requirements</w:t>
      </w:r>
      <w:proofErr w:type="gramStart"/>
      <w:r w:rsidRPr="007E3B6F">
        <w:rPr>
          <w:sz w:val="20"/>
        </w:rPr>
        <w:t>:_</w:t>
      </w:r>
      <w:proofErr w:type="gramEnd"/>
      <w:r w:rsidRPr="007E3B6F">
        <w:rPr>
          <w:sz w:val="20"/>
        </w:rPr>
        <w:t>___________________________________________________________________</w:t>
      </w:r>
    </w:p>
    <w:p w:rsidR="00DB45CA" w:rsidRPr="007E3B6F" w:rsidRDefault="00DB45CA" w:rsidP="00DB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Pr="007E3B6F" w:rsidRDefault="00DB45CA" w:rsidP="00DB45C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B45CA" w:rsidRDefault="00DB45CA" w:rsidP="00C500A5">
      <w:pPr>
        <w:spacing w:after="0"/>
        <w:rPr>
          <w:b/>
          <w:bCs/>
          <w:sz w:val="24"/>
          <w:szCs w:val="24"/>
        </w:rPr>
      </w:pPr>
    </w:p>
    <w:p w:rsidR="00873879" w:rsidRDefault="00873879" w:rsidP="00C500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Business Partner Fee: $1200 </w:t>
      </w:r>
    </w:p>
    <w:p w:rsidR="00DB45CA" w:rsidRPr="00873879" w:rsidRDefault="00360B39" w:rsidP="00C500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</w:t>
      </w:r>
      <w:r w:rsidR="00873879" w:rsidRPr="00873879">
        <w:rPr>
          <w:b/>
          <w:bCs/>
          <w:sz w:val="24"/>
          <w:szCs w:val="24"/>
        </w:rPr>
        <w:t>ncludes “topic table” in centre of exhibit hall plus 10 attendee passes)</w:t>
      </w:r>
    </w:p>
    <w:p w:rsidR="00DB45CA" w:rsidRDefault="00DB45CA" w:rsidP="00C500A5">
      <w:pPr>
        <w:spacing w:after="0"/>
        <w:rPr>
          <w:b/>
          <w:bCs/>
          <w:sz w:val="24"/>
          <w:szCs w:val="24"/>
        </w:rPr>
      </w:pPr>
    </w:p>
    <w:p w:rsidR="004A5178" w:rsidRPr="007E3B6F" w:rsidRDefault="00917968" w:rsidP="00C500A5">
      <w:pPr>
        <w:spacing w:after="0"/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>Payment Information</w:t>
      </w:r>
      <w:r w:rsidR="00D60993" w:rsidRPr="007E3B6F">
        <w:rPr>
          <w:b/>
          <w:bCs/>
          <w:sz w:val="24"/>
          <w:szCs w:val="24"/>
        </w:rPr>
        <w:t xml:space="preserve">  </w:t>
      </w:r>
    </w:p>
    <w:p w:rsidR="00D60993" w:rsidRPr="007E3B6F" w:rsidRDefault="00D60993" w:rsidP="00C500A5">
      <w:pPr>
        <w:spacing w:after="0"/>
        <w:rPr>
          <w:b/>
          <w:bCs/>
          <w:sz w:val="24"/>
          <w:szCs w:val="24"/>
        </w:rPr>
      </w:pPr>
      <w:r w:rsidRPr="007E3B6F">
        <w:rPr>
          <w:bCs/>
          <w:sz w:val="20"/>
        </w:rPr>
        <w:t xml:space="preserve">(HST will be added to Canadian Delegates)   </w:t>
      </w:r>
      <w:r w:rsidRPr="007E3B6F">
        <w:rPr>
          <w:b/>
          <w:bCs/>
          <w:sz w:val="24"/>
          <w:szCs w:val="24"/>
        </w:rPr>
        <w:t xml:space="preserve">No refunds after </w:t>
      </w:r>
      <w:r w:rsidR="008B2848" w:rsidRPr="007E3B6F">
        <w:rPr>
          <w:b/>
          <w:bCs/>
          <w:sz w:val="24"/>
          <w:szCs w:val="24"/>
        </w:rPr>
        <w:t>January</w:t>
      </w:r>
      <w:r w:rsidRPr="007E3B6F">
        <w:rPr>
          <w:b/>
          <w:bCs/>
          <w:sz w:val="24"/>
          <w:szCs w:val="24"/>
        </w:rPr>
        <w:t xml:space="preserve"> 31</w:t>
      </w:r>
      <w:r w:rsidRPr="007E3B6F">
        <w:rPr>
          <w:b/>
          <w:bCs/>
          <w:sz w:val="24"/>
          <w:szCs w:val="24"/>
          <w:vertAlign w:val="superscript"/>
        </w:rPr>
        <w:t>st</w:t>
      </w:r>
      <w:r w:rsidRPr="007E3B6F">
        <w:rPr>
          <w:b/>
          <w:bCs/>
          <w:sz w:val="24"/>
          <w:szCs w:val="24"/>
        </w:rPr>
        <w:t>.</w:t>
      </w:r>
    </w:p>
    <w:p w:rsidR="00917968" w:rsidRPr="007E3B6F" w:rsidRDefault="00403507" w:rsidP="00C500A5">
      <w:pPr>
        <w:spacing w:after="0"/>
        <w:rPr>
          <w:b/>
          <w:bCs/>
          <w:sz w:val="24"/>
          <w:szCs w:val="24"/>
        </w:rPr>
      </w:pPr>
      <w:r>
        <w:rPr>
          <w:sz w:val="20"/>
        </w:rPr>
        <w:t>25</w:t>
      </w:r>
      <w:r w:rsidR="00917968" w:rsidRPr="007E3B6F">
        <w:rPr>
          <w:sz w:val="20"/>
        </w:rPr>
        <w:t xml:space="preserve">% deposit required at time of registration to secure your participation. </w:t>
      </w:r>
      <w:r>
        <w:rPr>
          <w:sz w:val="20"/>
        </w:rPr>
        <w:t xml:space="preserve">Additional 25% on September 30, 2012.  </w:t>
      </w:r>
      <w:r w:rsidR="00917968" w:rsidRPr="007E3B6F">
        <w:rPr>
          <w:sz w:val="20"/>
        </w:rPr>
        <w:t xml:space="preserve">Balance due by </w:t>
      </w:r>
      <w:r w:rsidR="008B2848" w:rsidRPr="007E3B6F">
        <w:rPr>
          <w:sz w:val="20"/>
        </w:rPr>
        <w:t>January 31, 201</w:t>
      </w:r>
      <w:r>
        <w:rPr>
          <w:sz w:val="20"/>
        </w:rPr>
        <w:t>3</w:t>
      </w:r>
      <w:r w:rsidR="00917968" w:rsidRPr="007E3B6F">
        <w:rPr>
          <w:sz w:val="20"/>
        </w:rPr>
        <w:t>.</w:t>
      </w: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b/>
          <w:sz w:val="27"/>
          <w:szCs w:val="27"/>
        </w:rPr>
      </w:pPr>
      <w:r w:rsidRPr="007E3B6F">
        <w:rPr>
          <w:sz w:val="20"/>
        </w:rPr>
        <w:t xml:space="preserve">Please charge the conference fees to my credit card:   Visa </w:t>
      </w:r>
      <w:r w:rsidRPr="007E3B6F">
        <w:rPr>
          <w:b/>
          <w:sz w:val="27"/>
          <w:szCs w:val="27"/>
        </w:rPr>
        <w:t xml:space="preserve"> </w:t>
      </w:r>
      <w:r w:rsidRPr="007E3B6F">
        <w:rPr>
          <w:sz w:val="27"/>
          <w:szCs w:val="27"/>
        </w:rPr>
        <w:t xml:space="preserve">        </w:t>
      </w:r>
      <w:r w:rsidRPr="007E3B6F">
        <w:rPr>
          <w:sz w:val="20"/>
        </w:rPr>
        <w:t xml:space="preserve">MasterCard </w:t>
      </w:r>
      <w:r w:rsidRPr="007E3B6F">
        <w:rPr>
          <w:b/>
          <w:sz w:val="27"/>
          <w:szCs w:val="27"/>
        </w:rPr>
        <w:t></w:t>
      </w:r>
      <w:r w:rsidRPr="007E3B6F">
        <w:rPr>
          <w:sz w:val="27"/>
          <w:szCs w:val="27"/>
        </w:rPr>
        <w:t xml:space="preserve">          </w:t>
      </w:r>
      <w:r w:rsidRPr="007E3B6F">
        <w:rPr>
          <w:sz w:val="20"/>
        </w:rPr>
        <w:t xml:space="preserve">AMEX </w:t>
      </w:r>
      <w:r w:rsidRPr="007E3B6F">
        <w:rPr>
          <w:b/>
          <w:sz w:val="27"/>
          <w:szCs w:val="27"/>
        </w:rPr>
        <w:t></w:t>
      </w: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E3B6F">
        <w:rPr>
          <w:sz w:val="20"/>
        </w:rPr>
        <w:t>Credit Card Number ________________________________________</w:t>
      </w:r>
      <w:proofErr w:type="gramStart"/>
      <w:r w:rsidRPr="007E3B6F">
        <w:rPr>
          <w:sz w:val="20"/>
        </w:rPr>
        <w:t>_  Expiry</w:t>
      </w:r>
      <w:proofErr w:type="gramEnd"/>
      <w:r w:rsidRPr="007E3B6F">
        <w:rPr>
          <w:sz w:val="20"/>
        </w:rPr>
        <w:t xml:space="preserve"> ____________</w:t>
      </w:r>
    </w:p>
    <w:p w:rsidR="00917968" w:rsidRPr="007E3B6F" w:rsidRDefault="00917968" w:rsidP="0091796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500A5" w:rsidRPr="007E3B6F" w:rsidRDefault="00917968" w:rsidP="00917968">
      <w:pPr>
        <w:rPr>
          <w:sz w:val="20"/>
        </w:rPr>
      </w:pPr>
      <w:r w:rsidRPr="007E3B6F">
        <w:rPr>
          <w:sz w:val="20"/>
        </w:rPr>
        <w:t>Name on Card _____________________________________ Signature _________________________________</w:t>
      </w:r>
    </w:p>
    <w:p w:rsidR="004A5178" w:rsidRPr="007E3B6F" w:rsidRDefault="00FC4EF5" w:rsidP="00FC4EF5">
      <w:pPr>
        <w:tabs>
          <w:tab w:val="center" w:pos="5400"/>
          <w:tab w:val="left" w:pos="9045"/>
        </w:tabs>
        <w:rPr>
          <w:b/>
          <w:bCs/>
          <w:sz w:val="24"/>
          <w:szCs w:val="24"/>
        </w:rPr>
      </w:pPr>
      <w:r w:rsidRPr="007E3B6F">
        <w:rPr>
          <w:b/>
          <w:bCs/>
          <w:sz w:val="24"/>
          <w:szCs w:val="24"/>
        </w:rPr>
        <w:tab/>
      </w:r>
    </w:p>
    <w:p w:rsidR="002C2B6A" w:rsidRPr="007E3B6F" w:rsidRDefault="00FC4EF5" w:rsidP="00861E47">
      <w:pPr>
        <w:tabs>
          <w:tab w:val="center" w:pos="5400"/>
          <w:tab w:val="left" w:pos="9045"/>
        </w:tabs>
        <w:jc w:val="center"/>
        <w:rPr>
          <w:sz w:val="20"/>
        </w:rPr>
      </w:pPr>
      <w:r w:rsidRPr="007E3B6F">
        <w:rPr>
          <w:b/>
          <w:bCs/>
          <w:sz w:val="24"/>
          <w:szCs w:val="24"/>
        </w:rPr>
        <w:t xml:space="preserve">Email </w:t>
      </w:r>
      <w:r w:rsidR="00591053" w:rsidRPr="007E3B6F">
        <w:rPr>
          <w:b/>
          <w:bCs/>
          <w:sz w:val="24"/>
          <w:szCs w:val="24"/>
        </w:rPr>
        <w:t xml:space="preserve">your registration </w:t>
      </w:r>
      <w:r w:rsidRPr="007E3B6F">
        <w:rPr>
          <w:b/>
          <w:bCs/>
          <w:sz w:val="24"/>
          <w:szCs w:val="24"/>
        </w:rPr>
        <w:t xml:space="preserve">to </w:t>
      </w:r>
      <w:hyperlink r:id="rId6" w:history="1">
        <w:r w:rsidRPr="007E3B6F">
          <w:rPr>
            <w:rStyle w:val="Hyperlink"/>
            <w:b/>
            <w:bCs/>
            <w:sz w:val="24"/>
            <w:szCs w:val="24"/>
          </w:rPr>
          <w:t>info@tpac.biz</w:t>
        </w:r>
      </w:hyperlink>
      <w:r w:rsidRPr="007E3B6F">
        <w:rPr>
          <w:b/>
          <w:bCs/>
          <w:sz w:val="24"/>
          <w:szCs w:val="24"/>
        </w:rPr>
        <w:t xml:space="preserve"> or </w:t>
      </w:r>
      <w:r w:rsidR="00C500A5" w:rsidRPr="007E3B6F">
        <w:rPr>
          <w:b/>
          <w:bCs/>
          <w:sz w:val="24"/>
          <w:szCs w:val="24"/>
        </w:rPr>
        <w:t>Fax to TPAC at (604) 926-3477</w:t>
      </w:r>
    </w:p>
    <w:sectPr w:rsidR="002C2B6A" w:rsidRPr="007E3B6F" w:rsidSect="00140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099"/>
    <w:multiLevelType w:val="hybridMultilevel"/>
    <w:tmpl w:val="C15A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5B73"/>
    <w:multiLevelType w:val="hybridMultilevel"/>
    <w:tmpl w:val="396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5295"/>
    <w:multiLevelType w:val="hybridMultilevel"/>
    <w:tmpl w:val="85CC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AF6A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165F"/>
    <w:multiLevelType w:val="hybridMultilevel"/>
    <w:tmpl w:val="DB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A5A86"/>
    <w:multiLevelType w:val="hybridMultilevel"/>
    <w:tmpl w:val="3F9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C55BB7"/>
    <w:rsid w:val="0014089C"/>
    <w:rsid w:val="001A2771"/>
    <w:rsid w:val="00227367"/>
    <w:rsid w:val="00294A78"/>
    <w:rsid w:val="002C2B6A"/>
    <w:rsid w:val="002C3414"/>
    <w:rsid w:val="00351F26"/>
    <w:rsid w:val="00360B39"/>
    <w:rsid w:val="00363630"/>
    <w:rsid w:val="003C476F"/>
    <w:rsid w:val="00403507"/>
    <w:rsid w:val="00445099"/>
    <w:rsid w:val="004572AB"/>
    <w:rsid w:val="00474F5A"/>
    <w:rsid w:val="00487A56"/>
    <w:rsid w:val="004A5178"/>
    <w:rsid w:val="00583771"/>
    <w:rsid w:val="00591053"/>
    <w:rsid w:val="00594523"/>
    <w:rsid w:val="006142CC"/>
    <w:rsid w:val="006D503A"/>
    <w:rsid w:val="0077024F"/>
    <w:rsid w:val="0079128B"/>
    <w:rsid w:val="007E3B6F"/>
    <w:rsid w:val="00811932"/>
    <w:rsid w:val="00861E47"/>
    <w:rsid w:val="00873879"/>
    <w:rsid w:val="008B10DD"/>
    <w:rsid w:val="008B2848"/>
    <w:rsid w:val="00917968"/>
    <w:rsid w:val="00946F06"/>
    <w:rsid w:val="00A4618F"/>
    <w:rsid w:val="00A54A69"/>
    <w:rsid w:val="00AC6438"/>
    <w:rsid w:val="00AE0BAE"/>
    <w:rsid w:val="00AF4B44"/>
    <w:rsid w:val="00B459AE"/>
    <w:rsid w:val="00B72A7C"/>
    <w:rsid w:val="00BA7398"/>
    <w:rsid w:val="00C02037"/>
    <w:rsid w:val="00C3402D"/>
    <w:rsid w:val="00C500A5"/>
    <w:rsid w:val="00C5108B"/>
    <w:rsid w:val="00C55BB7"/>
    <w:rsid w:val="00C747F7"/>
    <w:rsid w:val="00C8686B"/>
    <w:rsid w:val="00CD2B51"/>
    <w:rsid w:val="00CF16FF"/>
    <w:rsid w:val="00D60993"/>
    <w:rsid w:val="00D8596D"/>
    <w:rsid w:val="00DB45CA"/>
    <w:rsid w:val="00DF287C"/>
    <w:rsid w:val="00E532EC"/>
    <w:rsid w:val="00F5311A"/>
    <w:rsid w:val="00FB3007"/>
    <w:rsid w:val="00FC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pac.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UniResMan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Ash</dc:creator>
  <cp:lastModifiedBy>Robin Yerex</cp:lastModifiedBy>
  <cp:revision>2</cp:revision>
  <cp:lastPrinted>2012-03-15T17:42:00Z</cp:lastPrinted>
  <dcterms:created xsi:type="dcterms:W3CDTF">2013-01-22T01:12:00Z</dcterms:created>
  <dcterms:modified xsi:type="dcterms:W3CDTF">2013-01-22T01:12:00Z</dcterms:modified>
</cp:coreProperties>
</file>